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C77" w:rsidRDefault="00A12A4F">
      <w:r>
        <w:rPr>
          <w:noProof/>
        </w:rPr>
        <w:drawing>
          <wp:inline distT="0" distB="0" distL="0" distR="0">
            <wp:extent cx="5760720" cy="4320540"/>
            <wp:effectExtent l="0" t="0" r="5080" b="0"/>
            <wp:docPr id="159933578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335784" name="Grafik 15993357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A4F" w:rsidRDefault="00A12A4F"/>
    <w:p w:rsidR="00A12A4F" w:rsidRDefault="00A12A4F">
      <w:r>
        <w:t>Bildunterschrift Westerburg:</w:t>
      </w:r>
    </w:p>
    <w:p w:rsidR="00A12A4F" w:rsidRDefault="00A12A4F"/>
    <w:p w:rsidR="00A12A4F" w:rsidRPr="00A12A4F" w:rsidRDefault="00A12A4F" w:rsidP="00A12A4F">
      <w:r w:rsidRPr="00A12A4F">
        <w:t>v.l.n.r. Harald Weber</w:t>
      </w:r>
      <w:r w:rsidR="00115005">
        <w:t xml:space="preserve"> </w:t>
      </w:r>
      <w:proofErr w:type="spellStart"/>
      <w:r w:rsidR="00115005">
        <w:t>GlasfaserPlus</w:t>
      </w:r>
      <w:proofErr w:type="spellEnd"/>
      <w:r w:rsidRPr="00A12A4F">
        <w:t>, B</w:t>
      </w:r>
      <w:r w:rsidR="00115005">
        <w:t>ürgermeister</w:t>
      </w:r>
      <w:r w:rsidRPr="00A12A4F">
        <w:t xml:space="preserve"> Janick Pape,</w:t>
      </w:r>
      <w:r w:rsidR="00115005">
        <w:t xml:space="preserve"> </w:t>
      </w:r>
      <w:r w:rsidRPr="00A12A4F">
        <w:t>Uwe Klöckner</w:t>
      </w:r>
      <w:r w:rsidR="00115005">
        <w:t xml:space="preserve"> Regio Manager Telekom</w:t>
      </w:r>
    </w:p>
    <w:p w:rsidR="00A12A4F" w:rsidRDefault="00A12A4F"/>
    <w:p w:rsidR="00A12A4F" w:rsidRDefault="00A12A4F"/>
    <w:p w:rsidR="00A12A4F" w:rsidRDefault="00A12A4F"/>
    <w:p w:rsidR="00A12A4F" w:rsidRDefault="00A12A4F">
      <w:r>
        <w:t>Copyright: Haral</w:t>
      </w:r>
      <w:r w:rsidR="00115005">
        <w:t>d</w:t>
      </w:r>
      <w:r>
        <w:t xml:space="preserve"> Weber, </w:t>
      </w:r>
      <w:r w:rsidR="00115005">
        <w:t>GlasfaserPlus</w:t>
      </w:r>
    </w:p>
    <w:sectPr w:rsidR="00A12A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4F"/>
    <w:rsid w:val="00115005"/>
    <w:rsid w:val="00412C77"/>
    <w:rsid w:val="00965C7D"/>
    <w:rsid w:val="00A1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CF6DCA"/>
  <w15:chartTrackingRefBased/>
  <w15:docId w15:val="{3C73B3B4-62DE-B64B-A972-A7F5798C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6241">
          <w:blockQuote w:val="1"/>
          <w:marLeft w:val="0"/>
          <w:marRight w:val="0"/>
          <w:marTop w:val="75"/>
          <w:marBottom w:val="150"/>
          <w:divBdr>
            <w:top w:val="none" w:sz="0" w:space="0" w:color="auto"/>
            <w:left w:val="single" w:sz="12" w:space="11" w:color="63CAF5"/>
            <w:bottom w:val="none" w:sz="0" w:space="0" w:color="auto"/>
            <w:right w:val="none" w:sz="0" w:space="0" w:color="auto"/>
          </w:divBdr>
          <w:divsChild>
            <w:div w:id="13534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151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Cüpper</dc:creator>
  <cp:keywords/>
  <dc:description/>
  <cp:lastModifiedBy>Madeleine Cüpper</cp:lastModifiedBy>
  <cp:revision>2</cp:revision>
  <dcterms:created xsi:type="dcterms:W3CDTF">2024-07-30T10:07:00Z</dcterms:created>
  <dcterms:modified xsi:type="dcterms:W3CDTF">2024-07-30T10:07:00Z</dcterms:modified>
</cp:coreProperties>
</file>