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35769F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10195907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90733" name="Grafik 10195907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69F" w:rsidRDefault="0035769F"/>
    <w:p w:rsidR="0035769F" w:rsidRDefault="0035769F"/>
    <w:p w:rsidR="0035769F" w:rsidRDefault="0035769F">
      <w:r>
        <w:t>Bildunterschrift Rothenburg OL:</w:t>
      </w:r>
    </w:p>
    <w:p w:rsidR="0035769F" w:rsidRDefault="0035769F"/>
    <w:p w:rsidR="0035769F" w:rsidRDefault="0035769F">
      <w:r>
        <w:t xml:space="preserve">Christoph </w:t>
      </w:r>
      <w:proofErr w:type="spellStart"/>
      <w:r>
        <w:t>Eubisch</w:t>
      </w:r>
      <w:proofErr w:type="spellEnd"/>
      <w:r>
        <w:t xml:space="preserve">, Telekom, Gebietsmanager Fiber, im Auftrag von </w:t>
      </w:r>
      <w:proofErr w:type="spellStart"/>
      <w:r>
        <w:t>GlasfaserPlus</w:t>
      </w:r>
      <w:proofErr w:type="spellEnd"/>
      <w:r>
        <w:t>, Philipp Eichler, Bürgermeister OL</w:t>
      </w:r>
    </w:p>
    <w:p w:rsidR="0035769F" w:rsidRDefault="0035769F"/>
    <w:p w:rsidR="0035769F" w:rsidRDefault="0035769F">
      <w:r>
        <w:t>Copyright: Stadt Rothenburg OL</w:t>
      </w:r>
    </w:p>
    <w:sectPr w:rsidR="003576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9F"/>
    <w:rsid w:val="0035769F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29BD4"/>
  <w15:chartTrackingRefBased/>
  <w15:docId w15:val="{A03B32B0-FD60-B544-8471-F6C54F9F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2024-05-02T08:33:00Z</dcterms:created>
  <dcterms:modified xsi:type="dcterms:W3CDTF">2024-05-02T08:36:00Z</dcterms:modified>
</cp:coreProperties>
</file>