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522BAE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7930057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05772" name="Grafik 7930057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BAE" w:rsidRDefault="00522BAE"/>
    <w:p w:rsidR="00522BAE" w:rsidRDefault="00522BAE"/>
    <w:p w:rsidR="00522BAE" w:rsidRDefault="00522BAE">
      <w:r>
        <w:t>Bildunterschrift Ober-Flörsheim:</w:t>
      </w:r>
    </w:p>
    <w:p w:rsidR="00522BAE" w:rsidRDefault="00522BAE"/>
    <w:p w:rsidR="00522BAE" w:rsidRPr="00522BAE" w:rsidRDefault="00522BAE" w:rsidP="00522BAE">
      <w:r w:rsidRPr="00522BAE">
        <w:t>Von links: Michael Obermair, Deutsche Telekom Technik GmbH</w:t>
      </w:r>
    </w:p>
    <w:p w:rsidR="00522BAE" w:rsidRPr="00522BAE" w:rsidRDefault="00522BAE" w:rsidP="00522BAE">
      <w:r w:rsidRPr="00522BAE">
        <w:t>Sascha Leonhardt, Ortsbürgermeister Ober-Flörsheim</w:t>
      </w:r>
    </w:p>
    <w:p w:rsidR="00522BAE" w:rsidRPr="00522BAE" w:rsidRDefault="00522BAE" w:rsidP="00522BAE">
      <w:r w:rsidRPr="00522BAE">
        <w:t xml:space="preserve">Simone </w:t>
      </w:r>
      <w:proofErr w:type="spellStart"/>
      <w:r w:rsidRPr="00522BAE">
        <w:t>Remdisch</w:t>
      </w:r>
      <w:proofErr w:type="spellEnd"/>
      <w:r w:rsidRPr="00522BAE">
        <w:t>, Telekom Deutschland GmbH, Regio Managerin </w:t>
      </w:r>
    </w:p>
    <w:p w:rsidR="00522BAE" w:rsidRDefault="00522BAE"/>
    <w:p w:rsidR="00522BAE" w:rsidRDefault="00522BAE"/>
    <w:p w:rsidR="00522BAE" w:rsidRDefault="00522BAE">
      <w:r>
        <w:t>Copyright: Telekom</w:t>
      </w:r>
    </w:p>
    <w:sectPr w:rsidR="00522B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AE"/>
    <w:rsid w:val="00412C77"/>
    <w:rsid w:val="00522BAE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B73868"/>
  <w15:chartTrackingRefBased/>
  <w15:docId w15:val="{DA58ACE4-E1EE-D344-8A0A-E4016B5C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2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221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818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198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2024-08-01T07:43:00Z</dcterms:created>
  <dcterms:modified xsi:type="dcterms:W3CDTF">2024-08-01T07:47:00Z</dcterms:modified>
</cp:coreProperties>
</file>