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DA5EFD">
      <w:r>
        <w:rPr>
          <w:noProof/>
        </w:rPr>
        <w:drawing>
          <wp:inline distT="0" distB="0" distL="0" distR="0">
            <wp:extent cx="5926667" cy="4445000"/>
            <wp:effectExtent l="0" t="0" r="4445" b="0"/>
            <wp:docPr id="8190208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020882" name="Grafik 8190208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668" cy="444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EFD" w:rsidRDefault="00DA5EFD"/>
    <w:p w:rsidR="00DA5EFD" w:rsidRDefault="00DA5EFD">
      <w:r>
        <w:t>Bildunterschrift Königswinter:</w:t>
      </w:r>
    </w:p>
    <w:p w:rsidR="00DA5EFD" w:rsidRDefault="00DA5EFD"/>
    <w:p w:rsidR="00DA5EFD" w:rsidRPr="00DA5EFD" w:rsidRDefault="00DA5EFD" w:rsidP="00DA5EFD">
      <w:r w:rsidRPr="00DA5EFD">
        <w:t>von links: Kirsten Helmbold (Telekom), Micaela Orgeldinger (Telekom), Frank Schmidt (Telekom), Christoph Kons (</w:t>
      </w:r>
      <w:proofErr w:type="spellStart"/>
      <w:r w:rsidRPr="00DA5EFD">
        <w:t>G</w:t>
      </w:r>
      <w:r w:rsidRPr="00DA5EFD">
        <w:t>lasfaserPlus</w:t>
      </w:r>
      <w:proofErr w:type="spellEnd"/>
      <w:r w:rsidRPr="00DA5EFD">
        <w:t>) und ganz rechts Hein Boot (Solutions30) </w:t>
      </w:r>
    </w:p>
    <w:p w:rsidR="00DA5EFD" w:rsidRDefault="00DA5EFD"/>
    <w:p w:rsidR="00DA5EFD" w:rsidRDefault="00DA5EFD">
      <w:r>
        <w:t xml:space="preserve">Copyright: </w:t>
      </w:r>
      <w:proofErr w:type="spellStart"/>
      <w:r>
        <w:t>GlasfaserPlus</w:t>
      </w:r>
      <w:proofErr w:type="spellEnd"/>
    </w:p>
    <w:sectPr w:rsidR="00DA5E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FD"/>
    <w:rsid w:val="00412C77"/>
    <w:rsid w:val="00965C7D"/>
    <w:rsid w:val="00DA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B9CAAA"/>
  <w15:chartTrackingRefBased/>
  <w15:docId w15:val="{E9A115E8-6401-9440-BFE1-7CECFD13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ui-provider">
    <w:name w:val="ui-provider"/>
    <w:basedOn w:val="Absatz-Standardschriftart"/>
    <w:rsid w:val="00DA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6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9402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8696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197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1</cp:revision>
  <dcterms:created xsi:type="dcterms:W3CDTF">2024-07-16T08:24:00Z</dcterms:created>
  <dcterms:modified xsi:type="dcterms:W3CDTF">2024-07-16T08:25:00Z</dcterms:modified>
</cp:coreProperties>
</file>