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C77" w:rsidRDefault="00B555D3">
      <w:r>
        <w:rPr>
          <w:noProof/>
        </w:rPr>
        <w:drawing>
          <wp:inline distT="0" distB="0" distL="0" distR="0">
            <wp:extent cx="5760720" cy="3745230"/>
            <wp:effectExtent l="0" t="0" r="5080" b="1270"/>
            <wp:docPr id="21425033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03300" name="Grafik 21425033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D3" w:rsidRDefault="00B555D3"/>
    <w:p w:rsidR="00B555D3" w:rsidRDefault="00B555D3"/>
    <w:p w:rsidR="00B555D3" w:rsidRDefault="00B555D3">
      <w:r>
        <w:t>Bildunterschrift Spatenstich Dillingen:</w:t>
      </w:r>
    </w:p>
    <w:p w:rsidR="00B555D3" w:rsidRDefault="00B555D3"/>
    <w:p w:rsidR="00B555D3" w:rsidRPr="00B555D3" w:rsidRDefault="00B555D3">
      <w:r w:rsidRPr="00B555D3">
        <w:t xml:space="preserve">v. links: Martin </w:t>
      </w:r>
      <w:proofErr w:type="spellStart"/>
      <w:r w:rsidRPr="00B555D3">
        <w:t>Stiebitz</w:t>
      </w:r>
      <w:proofErr w:type="spellEnd"/>
      <w:r w:rsidRPr="00B555D3">
        <w:t>,</w:t>
      </w:r>
      <w:r>
        <w:t xml:space="preserve"> Telekom, </w:t>
      </w:r>
      <w:r w:rsidRPr="00B555D3">
        <w:t xml:space="preserve">Bürgermeister Franz-Josef Berg, Jannik Hoffmann, </w:t>
      </w:r>
      <w:r w:rsidRPr="00B555D3">
        <w:t xml:space="preserve">Telekom Regio Manager, </w:t>
      </w:r>
      <w:r w:rsidRPr="00B555D3">
        <w:t xml:space="preserve">Walter Haucks (Solution30); Jessika </w:t>
      </w:r>
      <w:proofErr w:type="spellStart"/>
      <w:r w:rsidRPr="00B555D3">
        <w:t>Wolmeringer</w:t>
      </w:r>
      <w:proofErr w:type="spellEnd"/>
      <w:r>
        <w:t xml:space="preserve">, Projektmanagerin Bau </w:t>
      </w:r>
    </w:p>
    <w:p w:rsidR="00B555D3" w:rsidRPr="00B555D3" w:rsidRDefault="00B555D3"/>
    <w:p w:rsidR="00B555D3" w:rsidRDefault="00B555D3">
      <w:r w:rsidRPr="00B555D3">
        <w:t xml:space="preserve">Copyright: </w:t>
      </w:r>
      <w:proofErr w:type="spellStart"/>
      <w:r w:rsidRPr="00B555D3">
        <w:t>GlasfaserPlus</w:t>
      </w:r>
      <w:proofErr w:type="spellEnd"/>
    </w:p>
    <w:sectPr w:rsidR="00B555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5D3"/>
    <w:rsid w:val="00412C77"/>
    <w:rsid w:val="00965C7D"/>
    <w:rsid w:val="00B5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28482C"/>
  <w15:chartTrackingRefBased/>
  <w15:docId w15:val="{4383E4B4-09CE-1542-B5A6-C32C76F1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1</cp:revision>
  <dcterms:created xsi:type="dcterms:W3CDTF">2024-09-17T07:07:00Z</dcterms:created>
  <dcterms:modified xsi:type="dcterms:W3CDTF">2024-09-17T07:10:00Z</dcterms:modified>
</cp:coreProperties>
</file>