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2C77" w:rsidRDefault="00B37E85">
      <w:r>
        <w:rPr>
          <w:noProof/>
        </w:rPr>
        <w:drawing>
          <wp:inline distT="0" distB="0" distL="0" distR="0">
            <wp:extent cx="5760720" cy="2661285"/>
            <wp:effectExtent l="0" t="0" r="5080" b="5715"/>
            <wp:docPr id="211257824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578241" name="Grafik 211257824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61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E85" w:rsidRDefault="00B37E85"/>
    <w:p w:rsidR="00B37E85" w:rsidRDefault="00B37E85"/>
    <w:p w:rsidR="00B37E85" w:rsidRDefault="00B37E85">
      <w:proofErr w:type="gramStart"/>
      <w:r>
        <w:t>Bildunterschrift  Burg</w:t>
      </w:r>
      <w:proofErr w:type="gramEnd"/>
      <w:r>
        <w:t xml:space="preserve"> / Spreewald und Werben</w:t>
      </w:r>
    </w:p>
    <w:p w:rsidR="00B37E85" w:rsidRDefault="00B37E85"/>
    <w:p w:rsidR="00B37E85" w:rsidRPr="00B37E85" w:rsidRDefault="00B37E85" w:rsidP="00B37E85">
      <w:r w:rsidRPr="00B37E85">
        <w:t>v</w:t>
      </w:r>
      <w:r w:rsidRPr="00B37E85">
        <w:t xml:space="preserve">.l.n.r.: Hans-Jürgen Dreger, </w:t>
      </w:r>
      <w:r w:rsidRPr="00B37E85">
        <w:t>e</w:t>
      </w:r>
      <w:r w:rsidRPr="00B37E85">
        <w:t xml:space="preserve">hrenamtlicher Bürgermeister Burg Spreewald, Daniel </w:t>
      </w:r>
      <w:proofErr w:type="spellStart"/>
      <w:r w:rsidRPr="00B37E85">
        <w:t>Troppa</w:t>
      </w:r>
      <w:proofErr w:type="spellEnd"/>
      <w:r w:rsidRPr="00B37E85">
        <w:t xml:space="preserve">, </w:t>
      </w:r>
      <w:r w:rsidRPr="00B37E85">
        <w:t>e</w:t>
      </w:r>
      <w:r w:rsidRPr="00B37E85">
        <w:t xml:space="preserve">hrenamtlicher Bürgermeister Werben, Kai Gärtner </w:t>
      </w:r>
      <w:proofErr w:type="spellStart"/>
      <w:r w:rsidRPr="00B37E85">
        <w:t>Regiomanager</w:t>
      </w:r>
      <w:proofErr w:type="spellEnd"/>
      <w:r w:rsidRPr="00B37E85">
        <w:t xml:space="preserve"> Telekom Deutschland, Tobias Hentschel, Amtsdirektor Amt Burg, Nico </w:t>
      </w:r>
      <w:proofErr w:type="spellStart"/>
      <w:r w:rsidRPr="00B37E85">
        <w:t>Karaula</w:t>
      </w:r>
      <w:proofErr w:type="spellEnd"/>
      <w:r w:rsidRPr="00B37E85">
        <w:t>, Bauleiter MIH-Fiber</w:t>
      </w:r>
    </w:p>
    <w:p w:rsidR="00B37E85" w:rsidRDefault="00B37E85"/>
    <w:p w:rsidR="00B37E85" w:rsidRDefault="00B37E85">
      <w:r>
        <w:t>Copyright: Telekom</w:t>
      </w:r>
    </w:p>
    <w:sectPr w:rsidR="00B37E8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E85"/>
    <w:rsid w:val="00412C77"/>
    <w:rsid w:val="00965C7D"/>
    <w:rsid w:val="00B3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30FD2C"/>
  <w15:chartTrackingRefBased/>
  <w15:docId w15:val="{7B0ADEA5-CC97-4448-93C2-D320912B5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4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6488">
          <w:blockQuote w:val="1"/>
          <w:marLeft w:val="0"/>
          <w:marRight w:val="0"/>
          <w:marTop w:val="75"/>
          <w:marBottom w:val="150"/>
          <w:divBdr>
            <w:top w:val="none" w:sz="0" w:space="0" w:color="auto"/>
            <w:left w:val="single" w:sz="12" w:space="11" w:color="63CAF5"/>
            <w:bottom w:val="none" w:sz="0" w:space="0" w:color="auto"/>
            <w:right w:val="none" w:sz="0" w:space="0" w:color="auto"/>
          </w:divBdr>
          <w:divsChild>
            <w:div w:id="10143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 2013–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276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Cüpper</dc:creator>
  <cp:keywords/>
  <dc:description/>
  <cp:lastModifiedBy>Madeleine Cüpper</cp:lastModifiedBy>
  <cp:revision>1</cp:revision>
  <dcterms:created xsi:type="dcterms:W3CDTF">2024-09-11T07:54:00Z</dcterms:created>
  <dcterms:modified xsi:type="dcterms:W3CDTF">2024-09-11T07:56:00Z</dcterms:modified>
</cp:coreProperties>
</file>