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C77" w:rsidRDefault="00DF6F00">
      <w:r>
        <w:rPr>
          <w:noProof/>
        </w:rPr>
        <w:drawing>
          <wp:inline distT="0" distB="0" distL="0" distR="0">
            <wp:extent cx="5760720" cy="4320540"/>
            <wp:effectExtent l="0" t="0" r="5080" b="0"/>
            <wp:docPr id="82301200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012005" name="Grafik 82301200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F00" w:rsidRDefault="00DF6F00"/>
    <w:p w:rsidR="00DF6F00" w:rsidRDefault="00DF6F00">
      <w:r>
        <w:t>Bildunterschrift Bodenheim:</w:t>
      </w:r>
    </w:p>
    <w:p w:rsidR="00DF6F00" w:rsidRDefault="00DF6F00"/>
    <w:p w:rsidR="00DF6F00" w:rsidRPr="00DF6F00" w:rsidRDefault="00DF6F00" w:rsidP="00DF6F00">
      <w:r w:rsidRPr="00DF6F00">
        <w:t>von links:</w:t>
      </w:r>
    </w:p>
    <w:p w:rsidR="00DF6F00" w:rsidRPr="00DF6F00" w:rsidRDefault="00DF6F00" w:rsidP="00DF6F00">
      <w:r w:rsidRPr="00DF6F00">
        <w:t>Verbandsbürgermeister Dr. Robert Scheurer -Verbandsgemeinde Bodenheim</w:t>
      </w:r>
    </w:p>
    <w:p w:rsidR="00DF6F00" w:rsidRPr="00DF6F00" w:rsidRDefault="00DF6F00" w:rsidP="00DF6F00">
      <w:r w:rsidRPr="00DF6F00">
        <w:t>Ortsbürgermeister René Adler - Nackenheim</w:t>
      </w:r>
    </w:p>
    <w:p w:rsidR="00DF6F00" w:rsidRPr="00DF6F00" w:rsidRDefault="00DF6F00" w:rsidP="00DF6F00">
      <w:r w:rsidRPr="00DF6F00">
        <w:t xml:space="preserve">Ortsbürgermeister Steffan </w:t>
      </w:r>
      <w:proofErr w:type="gramStart"/>
      <w:r w:rsidRPr="00DF6F00">
        <w:t>Haub  -</w:t>
      </w:r>
      <w:proofErr w:type="gramEnd"/>
      <w:r w:rsidRPr="00DF6F00">
        <w:t xml:space="preserve"> Lörzweiler</w:t>
      </w:r>
    </w:p>
    <w:p w:rsidR="00DF6F00" w:rsidRPr="00DF6F00" w:rsidRDefault="00DF6F00" w:rsidP="00DF6F00">
      <w:r w:rsidRPr="00DF6F00">
        <w:t xml:space="preserve">Ortsbürgermeister Andreas </w:t>
      </w:r>
      <w:proofErr w:type="spellStart"/>
      <w:r w:rsidRPr="00DF6F00">
        <w:t>Hofreuter</w:t>
      </w:r>
      <w:proofErr w:type="spellEnd"/>
      <w:r w:rsidRPr="00DF6F00">
        <w:t xml:space="preserve"> – Harxheim</w:t>
      </w:r>
    </w:p>
    <w:p w:rsidR="00DF6F00" w:rsidRPr="00DF6F00" w:rsidRDefault="00DF6F00" w:rsidP="00DF6F00">
      <w:r w:rsidRPr="00DF6F00">
        <w:t xml:space="preserve">1.Beigeordneter Armin </w:t>
      </w:r>
      <w:proofErr w:type="spellStart"/>
      <w:r w:rsidRPr="00DF6F00">
        <w:t>Sambale</w:t>
      </w:r>
      <w:proofErr w:type="spellEnd"/>
      <w:r w:rsidRPr="00DF6F00">
        <w:t xml:space="preserve"> – Gau-Bischofsheim</w:t>
      </w:r>
    </w:p>
    <w:p w:rsidR="00DF6F00" w:rsidRDefault="00DF6F00" w:rsidP="00DF6F00">
      <w:r w:rsidRPr="00DF6F00">
        <w:t xml:space="preserve">1.Beigeordnete Thomas Glück </w:t>
      </w:r>
      <w:r w:rsidR="0069436D">
        <w:t>–</w:t>
      </w:r>
      <w:r w:rsidRPr="00DF6F00">
        <w:t xml:space="preserve"> Bodenheim</w:t>
      </w:r>
    </w:p>
    <w:p w:rsidR="0069436D" w:rsidRDefault="0069436D" w:rsidP="00DF6F00"/>
    <w:p w:rsidR="0069436D" w:rsidRDefault="0069436D" w:rsidP="00DF6F00">
      <w:r>
        <w:t xml:space="preserve">hinten: </w:t>
      </w:r>
    </w:p>
    <w:p w:rsidR="0069436D" w:rsidRDefault="0069436D" w:rsidP="00DF6F00"/>
    <w:p w:rsidR="0069436D" w:rsidRDefault="0069436D" w:rsidP="00DF6F00">
      <w:r>
        <w:t xml:space="preserve">Harald Weber, </w:t>
      </w:r>
      <w:proofErr w:type="spellStart"/>
      <w:r>
        <w:t>Relationship</w:t>
      </w:r>
      <w:proofErr w:type="spellEnd"/>
      <w:r>
        <w:t xml:space="preserve"> Manager Glasfaserplus</w:t>
      </w:r>
    </w:p>
    <w:p w:rsidR="0069436D" w:rsidRDefault="0069436D" w:rsidP="00DF6F00">
      <w:r>
        <w:t xml:space="preserve">Simone </w:t>
      </w:r>
      <w:proofErr w:type="spellStart"/>
      <w:r>
        <w:t>Remdisch</w:t>
      </w:r>
      <w:proofErr w:type="spellEnd"/>
      <w:r>
        <w:t xml:space="preserve">, Telekom </w:t>
      </w:r>
      <w:proofErr w:type="spellStart"/>
      <w:r>
        <w:t>Regionalmanangerin</w:t>
      </w:r>
      <w:proofErr w:type="spellEnd"/>
      <w:r>
        <w:t xml:space="preserve"> West</w:t>
      </w:r>
    </w:p>
    <w:p w:rsidR="0069436D" w:rsidRPr="00DF6F00" w:rsidRDefault="0069436D" w:rsidP="00DF6F00">
      <w:r>
        <w:t>Andreas Dankert, Gebietsmanager kommunaler Angang GlasfaserPlus</w:t>
      </w:r>
    </w:p>
    <w:p w:rsidR="00DF6F00" w:rsidRDefault="00DF6F00"/>
    <w:p w:rsidR="00DF6F00" w:rsidRDefault="00DF6F00">
      <w:r>
        <w:t>Copyright: Bodenheim</w:t>
      </w:r>
    </w:p>
    <w:sectPr w:rsidR="00DF6F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00"/>
    <w:rsid w:val="00412C77"/>
    <w:rsid w:val="0069436D"/>
    <w:rsid w:val="00965C7D"/>
    <w:rsid w:val="00D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538C93"/>
  <w15:chartTrackingRefBased/>
  <w15:docId w15:val="{D3654E0B-5543-4B4E-8ED8-7B1EBDD3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9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494">
          <w:blockQuote w:val="1"/>
          <w:marLeft w:val="0"/>
          <w:marRight w:val="0"/>
          <w:marTop w:val="75"/>
          <w:marBottom w:val="150"/>
          <w:divBdr>
            <w:top w:val="none" w:sz="0" w:space="0" w:color="auto"/>
            <w:left w:val="single" w:sz="12" w:space="11" w:color="63CAF5"/>
            <w:bottom w:val="none" w:sz="0" w:space="0" w:color="auto"/>
            <w:right w:val="none" w:sz="0" w:space="0" w:color="auto"/>
          </w:divBdr>
          <w:divsChild>
            <w:div w:id="12947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459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Cüpper</dc:creator>
  <cp:keywords/>
  <dc:description/>
  <cp:lastModifiedBy>Madeleine Cüpper</cp:lastModifiedBy>
  <cp:revision>2</cp:revision>
  <dcterms:created xsi:type="dcterms:W3CDTF">2024-04-16T08:35:00Z</dcterms:created>
  <dcterms:modified xsi:type="dcterms:W3CDTF">2024-04-16T08:35:00Z</dcterms:modified>
</cp:coreProperties>
</file>