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2C77" w:rsidRDefault="00000A75">
      <w:r>
        <w:rPr>
          <w:noProof/>
        </w:rPr>
        <w:drawing>
          <wp:inline distT="0" distB="0" distL="0" distR="0">
            <wp:extent cx="5760720" cy="4320540"/>
            <wp:effectExtent l="0" t="0" r="5080" b="0"/>
            <wp:docPr id="144679987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799875" name="Grafik 14467998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75" w:rsidRDefault="00000A75"/>
    <w:p w:rsidR="00000A75" w:rsidRDefault="00000A75">
      <w:r>
        <w:t>Spatenstich Bad Liebenwerda</w:t>
      </w:r>
    </w:p>
    <w:p w:rsidR="00000A75" w:rsidRDefault="00000A75"/>
    <w:p w:rsidR="00000A75" w:rsidRPr="00000A75" w:rsidRDefault="00000A75" w:rsidP="00000A75">
      <w:r>
        <w:t xml:space="preserve">Von links nach rechts: </w:t>
      </w:r>
      <w:r w:rsidRPr="00000A75">
        <w:t>Steffen Protze (Ausbaukoordinator Technik Telekom)</w:t>
      </w:r>
    </w:p>
    <w:p w:rsidR="00000A75" w:rsidRPr="00000A75" w:rsidRDefault="00000A75" w:rsidP="00000A75">
      <w:r w:rsidRPr="00000A75">
        <w:t>Sten Pinkert (Gebietsleiter Glasfaser Telekom)</w:t>
      </w:r>
    </w:p>
    <w:p w:rsidR="00000A75" w:rsidRPr="00000A75" w:rsidRDefault="00000A75" w:rsidP="00000A75">
      <w:r w:rsidRPr="00000A75">
        <w:t>Andreas Dankert (</w:t>
      </w:r>
      <w:proofErr w:type="spellStart"/>
      <w:r w:rsidRPr="00000A75">
        <w:t>Relationship</w:t>
      </w:r>
      <w:proofErr w:type="spellEnd"/>
      <w:r w:rsidRPr="00000A75">
        <w:t xml:space="preserve"> Manager </w:t>
      </w:r>
      <w:proofErr w:type="spellStart"/>
      <w:r w:rsidRPr="00000A75">
        <w:t>GlasfaserPlus</w:t>
      </w:r>
      <w:proofErr w:type="spellEnd"/>
      <w:r w:rsidRPr="00000A75">
        <w:t xml:space="preserve"> GmbH)</w:t>
      </w:r>
    </w:p>
    <w:p w:rsidR="00000A75" w:rsidRPr="00000A75" w:rsidRDefault="00000A75" w:rsidP="00000A75">
      <w:r w:rsidRPr="00000A75">
        <w:t>Claudia Sieber (Verbandsbürgermeisterin Bad Liebenwerda)</w:t>
      </w:r>
    </w:p>
    <w:p w:rsidR="00000A75" w:rsidRPr="00000A75" w:rsidRDefault="00000A75" w:rsidP="00000A75">
      <w:r w:rsidRPr="00000A75">
        <w:t xml:space="preserve">Erik </w:t>
      </w:r>
      <w:proofErr w:type="spellStart"/>
      <w:r w:rsidRPr="00000A75">
        <w:t>Bothendorf</w:t>
      </w:r>
      <w:proofErr w:type="spellEnd"/>
      <w:r w:rsidRPr="00000A75">
        <w:t xml:space="preserve"> (Geschäftsführer </w:t>
      </w:r>
      <w:proofErr w:type="spellStart"/>
      <w:r w:rsidRPr="00000A75">
        <w:t>GDMcom</w:t>
      </w:r>
      <w:proofErr w:type="spellEnd"/>
      <w:r w:rsidRPr="00000A75">
        <w:t xml:space="preserve"> Bau GmbH)</w:t>
      </w:r>
    </w:p>
    <w:p w:rsidR="00000A75" w:rsidRPr="00000A75" w:rsidRDefault="00000A75" w:rsidP="00000A75">
      <w:r w:rsidRPr="00000A75">
        <w:t xml:space="preserve">Mitarbeiter </w:t>
      </w:r>
      <w:proofErr w:type="spellStart"/>
      <w:r w:rsidRPr="00000A75">
        <w:t>GDMcom</w:t>
      </w:r>
      <w:proofErr w:type="spellEnd"/>
      <w:r w:rsidRPr="00000A75">
        <w:t xml:space="preserve"> Bau GmbH</w:t>
      </w:r>
    </w:p>
    <w:p w:rsidR="00000A75" w:rsidRDefault="00000A75"/>
    <w:p w:rsidR="00000A75" w:rsidRDefault="00000A75">
      <w:r>
        <w:t>Copyright: GlasfaserPlus</w:t>
      </w:r>
    </w:p>
    <w:sectPr w:rsidR="00000A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A75"/>
    <w:rsid w:val="00000A75"/>
    <w:rsid w:val="00412C77"/>
    <w:rsid w:val="0096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AF708A"/>
  <w15:chartTrackingRefBased/>
  <w15:docId w15:val="{ABC9526D-520A-8747-BC88-874BD0AE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9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322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Cüpper</dc:creator>
  <cp:keywords/>
  <dc:description/>
  <cp:lastModifiedBy>Madeleine Cüpper</cp:lastModifiedBy>
  <cp:revision>1</cp:revision>
  <dcterms:created xsi:type="dcterms:W3CDTF">2024-03-28T08:48:00Z</dcterms:created>
  <dcterms:modified xsi:type="dcterms:W3CDTF">2024-03-28T08:50:00Z</dcterms:modified>
</cp:coreProperties>
</file>